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AA41" w14:textId="3F2EB644" w:rsidR="00F8339E" w:rsidRPr="005724FC" w:rsidRDefault="00F8339E" w:rsidP="005724FC">
      <w:pPr>
        <w:jc w:val="center"/>
        <w:rPr>
          <w:b/>
          <w:bCs/>
        </w:rPr>
      </w:pPr>
      <w:r w:rsidRPr="005724FC">
        <w:rPr>
          <w:b/>
          <w:bCs/>
        </w:rPr>
        <w:t>Zion UCC Consistory Meeting                       May 13, 2025</w:t>
      </w:r>
    </w:p>
    <w:p w14:paraId="3A956567" w14:textId="13B7FBA5" w:rsidR="00F8339E" w:rsidRDefault="00F8339E" w:rsidP="00F8339E">
      <w:r>
        <w:t xml:space="preserve">Call to Order      </w:t>
      </w:r>
      <w:r w:rsidR="00F41DC3">
        <w:t>7:05 pm by Dave D.</w:t>
      </w:r>
      <w:r>
        <w:t xml:space="preserve">  </w:t>
      </w:r>
    </w:p>
    <w:p w14:paraId="22322BA8" w14:textId="53497FA5" w:rsidR="00F8339E" w:rsidRDefault="00F8339E" w:rsidP="00F8339E">
      <w:r>
        <w:t xml:space="preserve">Attending: Pastor Elizabeth, Dave </w:t>
      </w:r>
      <w:r w:rsidR="007F27EA">
        <w:t>D., Debby</w:t>
      </w:r>
      <w:r>
        <w:t xml:space="preserve"> W., Kelly D., Cheryl L., Elena C</w:t>
      </w:r>
      <w:r w:rsidR="007F27EA">
        <w:t xml:space="preserve"> (through phone)</w:t>
      </w:r>
      <w:r>
        <w:t>., George D.,</w:t>
      </w:r>
      <w:r w:rsidR="007F27EA">
        <w:t xml:space="preserve"> and Bob</w:t>
      </w:r>
      <w:r>
        <w:t xml:space="preserve"> S</w:t>
      </w:r>
      <w:r w:rsidR="007F27EA">
        <w:t xml:space="preserve">. </w:t>
      </w:r>
    </w:p>
    <w:p w14:paraId="260ADE20" w14:textId="5C5AA1B7" w:rsidR="00F8339E" w:rsidRDefault="00F8339E" w:rsidP="00F8339E">
      <w:r>
        <w:t>Absent:</w:t>
      </w:r>
      <w:r w:rsidRPr="00F8339E">
        <w:t xml:space="preserve"> Robin F.</w:t>
      </w:r>
      <w:r w:rsidR="007F27EA">
        <w:t>,</w:t>
      </w:r>
      <w:r w:rsidR="007F27EA" w:rsidRPr="007F27EA">
        <w:t xml:space="preserve"> Pierre, Jeff Q., and John P</w:t>
      </w:r>
      <w:r w:rsidR="005724FC">
        <w:t xml:space="preserve">, </w:t>
      </w:r>
      <w:r w:rsidR="005724FC">
        <w:t>Ted. Trustee rep was absent as well.</w:t>
      </w:r>
    </w:p>
    <w:p w14:paraId="478AA7DA" w14:textId="77777777" w:rsidR="00F8339E" w:rsidRDefault="00F8339E" w:rsidP="00F8339E">
      <w:r>
        <w:t xml:space="preserve">Community Building </w:t>
      </w:r>
    </w:p>
    <w:p w14:paraId="2D562758" w14:textId="77777777" w:rsidR="00F8339E" w:rsidRDefault="00F8339E" w:rsidP="00F8339E">
      <w:r>
        <w:t xml:space="preserve">Devotion and Lord’s Prayer           </w:t>
      </w:r>
    </w:p>
    <w:p w14:paraId="5D3029F1" w14:textId="5D29E686" w:rsidR="00F8339E" w:rsidRDefault="00F8339E" w:rsidP="00F8339E">
      <w:r>
        <w:t xml:space="preserve">Approval of Consistory Meeting Minutes </w:t>
      </w:r>
      <w:r w:rsidR="008B4239">
        <w:t>-motion to approve by</w:t>
      </w:r>
      <w:r w:rsidR="007F27EA">
        <w:t xml:space="preserve"> Bob</w:t>
      </w:r>
      <w:r w:rsidR="008B4239">
        <w:t xml:space="preserve"> and seconded by</w:t>
      </w:r>
      <w:r w:rsidR="007F27EA">
        <w:t xml:space="preserve"> </w:t>
      </w:r>
      <w:r w:rsidR="007E60C7">
        <w:t>Kelly.</w:t>
      </w:r>
      <w:r w:rsidR="008B4239">
        <w:t xml:space="preserve"> All attending members approved.</w:t>
      </w:r>
    </w:p>
    <w:p w14:paraId="1BC5EDA0" w14:textId="237EA539" w:rsidR="00F8339E" w:rsidRDefault="00F8339E" w:rsidP="00F8339E">
      <w:r>
        <w:t xml:space="preserve">Guest Presentation: Tim Schlegel </w:t>
      </w:r>
      <w:r w:rsidR="007F27EA">
        <w:t xml:space="preserve">– He and </w:t>
      </w:r>
      <w:r w:rsidR="005724FC">
        <w:t>C</w:t>
      </w:r>
      <w:r w:rsidR="007F27EA">
        <w:t xml:space="preserve">yle have started a business- a lemonade mobile truck (Aloha Lemonade). </w:t>
      </w:r>
      <w:r w:rsidR="00F41DC3">
        <w:t>There will be</w:t>
      </w:r>
      <w:r w:rsidR="007F27EA">
        <w:t xml:space="preserve"> no </w:t>
      </w:r>
      <w:r w:rsidR="00F41DC3">
        <w:t>alcohol sold. They will</w:t>
      </w:r>
      <w:r w:rsidR="007F27EA">
        <w:t xml:space="preserve"> have freshly squeezed lemonade and other beverages available for sale. They have a million-dollar insurance policy and need a licensed kitchen for Erie County’s approval. He asked if they could use our kitchen</w:t>
      </w:r>
      <w:r w:rsidR="00F41DC3">
        <w:t xml:space="preserve"> as our kitchen has already been inspected and approved by the County</w:t>
      </w:r>
      <w:r w:rsidR="007F27EA">
        <w:t xml:space="preserve">. They would not be storing the vehicle or any supplies on our premises. They have their own generator as well. We did make a motion to approve this, but Dave D said he would not sign without having Ted look over the paperwork from Erie County. Upon further discussion, George tabled the issue and made an amendment to transfer this to Trustees. Cheryl seconded it as Pastor (she was not here during the </w:t>
      </w:r>
      <w:r w:rsidR="007E60C7">
        <w:t>presentation</w:t>
      </w:r>
      <w:r w:rsidR="007F27EA">
        <w:t xml:space="preserve"> with Tim and</w:t>
      </w:r>
      <w:r w:rsidR="005724FC">
        <w:t xml:space="preserve"> Cyle</w:t>
      </w:r>
      <w:r w:rsidR="007F27EA">
        <w:t xml:space="preserve">), stated that this is a Trustee’s issue for building and grounds and should not </w:t>
      </w:r>
      <w:r w:rsidR="005724FC">
        <w:t xml:space="preserve">be decided by </w:t>
      </w:r>
      <w:r w:rsidR="007F27EA">
        <w:t>Consistory.</w:t>
      </w:r>
    </w:p>
    <w:p w14:paraId="1339DC42" w14:textId="4A288C94" w:rsidR="00F8339E" w:rsidRDefault="00F8339E" w:rsidP="00F8339E">
      <w:r>
        <w:t>Treasurer’s Report (</w:t>
      </w:r>
      <w:r w:rsidRPr="00F8339E">
        <w:t>Ron Janiszewski</w:t>
      </w:r>
      <w:r>
        <w:t>)</w:t>
      </w:r>
    </w:p>
    <w:p w14:paraId="2DC38E3E" w14:textId="77777777" w:rsidR="00F8339E" w:rsidRDefault="00F8339E" w:rsidP="00F8339E">
      <w:r>
        <w:t>As of 5/2/25 there is a balance of $70,809.20 in the operating account and $36,281.99 in the restricted funds account.</w:t>
      </w:r>
    </w:p>
    <w:p w14:paraId="4234B831" w14:textId="77777777" w:rsidR="00F8339E" w:rsidRDefault="00F8339E" w:rsidP="00F8339E">
      <w:r>
        <w:t>The revenue for April was $19,465.87 and the net income was $5,063.97. In comparison: The revenue for April 2024 was $15,071.65. The net income for April 2024 was $1,928.35.</w:t>
      </w:r>
    </w:p>
    <w:p w14:paraId="7B8AF734" w14:textId="77777777" w:rsidR="00F8339E" w:rsidRDefault="00F8339E" w:rsidP="00F8339E">
      <w:r>
        <w:t>The YTD Revenue is $84,575.43 and the YTD Net Income is $20,134.30. The YTD 2024 Revenue</w:t>
      </w:r>
    </w:p>
    <w:p w14:paraId="1D3A8A11" w14:textId="77777777" w:rsidR="00F8339E" w:rsidRDefault="00F8339E" w:rsidP="00F8339E">
      <w:r>
        <w:t>was $68,272.30 and the YTD 2024 Net Income was $3,882.13.</w:t>
      </w:r>
    </w:p>
    <w:p w14:paraId="69CF7189" w14:textId="77777777" w:rsidR="00F8339E" w:rsidRDefault="00F8339E" w:rsidP="00F8339E">
      <w:r>
        <w:t>There were no notable PL events for April.</w:t>
      </w:r>
    </w:p>
    <w:p w14:paraId="48C4EEBB" w14:textId="77777777" w:rsidR="005724FC" w:rsidRDefault="00F8339E" w:rsidP="00F8339E">
      <w:r>
        <w:t>Items to anticipate for May:</w:t>
      </w:r>
    </w:p>
    <w:p w14:paraId="0B85D888" w14:textId="77777777" w:rsidR="005724FC" w:rsidRDefault="00F8339E" w:rsidP="005724FC">
      <w:pPr>
        <w:pStyle w:val="ListParagraph"/>
        <w:numPr>
          <w:ilvl w:val="0"/>
          <w:numId w:val="5"/>
        </w:numPr>
      </w:pPr>
      <w:r>
        <w:t>There are 3 payrolls in May</w:t>
      </w:r>
      <w:r w:rsidR="005724FC">
        <w:t xml:space="preserve"> </w:t>
      </w:r>
    </w:p>
    <w:p w14:paraId="775C06D8" w14:textId="5A62633C" w:rsidR="00F8339E" w:rsidRDefault="00F8339E" w:rsidP="005724FC">
      <w:pPr>
        <w:pStyle w:val="ListParagraph"/>
        <w:numPr>
          <w:ilvl w:val="0"/>
          <w:numId w:val="5"/>
        </w:numPr>
      </w:pPr>
      <w:r>
        <w:t>In May, he will be making 2nd quarter payments that are due.</w:t>
      </w:r>
    </w:p>
    <w:p w14:paraId="5025B3CB" w14:textId="77777777" w:rsidR="00F8339E" w:rsidRDefault="00F8339E" w:rsidP="00F8339E">
      <w:r>
        <w:t xml:space="preserve">Trustee’s Report  </w:t>
      </w:r>
    </w:p>
    <w:p w14:paraId="3777D58B" w14:textId="4C954B6E" w:rsidR="00F8339E" w:rsidRDefault="00F8339E" w:rsidP="00F8339E">
      <w:r>
        <w:t>Fundraising, Stewardship, and Outreach (John)</w:t>
      </w:r>
      <w:r w:rsidR="007F27EA">
        <w:t>- No report but Strawberry festival is Saturday June 2</w:t>
      </w:r>
      <w:r w:rsidR="007E60C7">
        <w:t>1.</w:t>
      </w:r>
    </w:p>
    <w:p w14:paraId="0B47FCE8" w14:textId="77777777" w:rsidR="00F8339E" w:rsidRDefault="00F8339E" w:rsidP="00F8339E">
      <w:r>
        <w:t xml:space="preserve">Committee Reports </w:t>
      </w:r>
    </w:p>
    <w:p w14:paraId="63BE07BA" w14:textId="4F8C2771" w:rsidR="00F8339E" w:rsidRDefault="00F8339E" w:rsidP="005724FC">
      <w:pPr>
        <w:pStyle w:val="ListParagraph"/>
        <w:numPr>
          <w:ilvl w:val="0"/>
          <w:numId w:val="1"/>
        </w:numPr>
      </w:pPr>
      <w:r>
        <w:lastRenderedPageBreak/>
        <w:t xml:space="preserve">Christian Education &amp; Missions - (Kelly) </w:t>
      </w:r>
      <w:r w:rsidR="007E60C7">
        <w:t>– Sue said the kids finished the school bags</w:t>
      </w:r>
      <w:r w:rsidR="005724FC">
        <w:t xml:space="preserve"> </w:t>
      </w:r>
      <w:r w:rsidR="007E60C7">
        <w:t>and they have started rehearsal for the end of the year program.</w:t>
      </w:r>
    </w:p>
    <w:p w14:paraId="45B9CECE" w14:textId="673E66BB" w:rsidR="007E60C7" w:rsidRDefault="00F8339E" w:rsidP="005724FC">
      <w:pPr>
        <w:pStyle w:val="NoSpacing"/>
        <w:numPr>
          <w:ilvl w:val="0"/>
          <w:numId w:val="1"/>
        </w:numPr>
      </w:pPr>
      <w:r>
        <w:t xml:space="preserve">Health Ministry - (Debby)- the last blood pressure clinic will be held the first week in </w:t>
      </w:r>
      <w:r w:rsidR="007E60C7">
        <w:t xml:space="preserve"> </w:t>
      </w:r>
    </w:p>
    <w:p w14:paraId="307D8969" w14:textId="6B433887" w:rsidR="007E60C7" w:rsidRDefault="00F8339E" w:rsidP="005724FC">
      <w:pPr>
        <w:pStyle w:val="NoSpacing"/>
        <w:numPr>
          <w:ilvl w:val="1"/>
          <w:numId w:val="1"/>
        </w:numPr>
      </w:pPr>
      <w:r>
        <w:t xml:space="preserve">June and we will take a break and come back in September/October. The Health </w:t>
      </w:r>
    </w:p>
    <w:p w14:paraId="29185855" w14:textId="0CDC7414" w:rsidR="007E60C7" w:rsidRDefault="00F8339E" w:rsidP="005724FC">
      <w:pPr>
        <w:pStyle w:val="NoSpacing"/>
        <w:numPr>
          <w:ilvl w:val="1"/>
          <w:numId w:val="1"/>
        </w:numPr>
      </w:pPr>
      <w:r>
        <w:t xml:space="preserve">Ministry team will be meeting at the end of June to decide what classes to offer next </w:t>
      </w:r>
    </w:p>
    <w:p w14:paraId="73EDBDA0" w14:textId="005DDF70" w:rsidR="00F8339E" w:rsidRDefault="00F8339E" w:rsidP="005724FC">
      <w:pPr>
        <w:pStyle w:val="NoSpacing"/>
        <w:numPr>
          <w:ilvl w:val="1"/>
          <w:numId w:val="1"/>
        </w:numPr>
      </w:pPr>
      <w:r>
        <w:t>year. And we will be starting work on the Zion cookbook.</w:t>
      </w:r>
    </w:p>
    <w:p w14:paraId="5B1DA666" w14:textId="494949FC" w:rsidR="00F8339E" w:rsidRDefault="00F8339E" w:rsidP="005724FC">
      <w:pPr>
        <w:pStyle w:val="ListParagraph"/>
        <w:numPr>
          <w:ilvl w:val="0"/>
          <w:numId w:val="1"/>
        </w:numPr>
      </w:pPr>
      <w:r>
        <w:t xml:space="preserve">Memorials - (George) </w:t>
      </w:r>
      <w:r w:rsidR="007E60C7">
        <w:t>– no report</w:t>
      </w:r>
    </w:p>
    <w:p w14:paraId="1B857923" w14:textId="1BD1A66D" w:rsidR="00F8339E" w:rsidRDefault="00F8339E" w:rsidP="005724FC">
      <w:pPr>
        <w:pStyle w:val="ListParagraph"/>
        <w:numPr>
          <w:ilvl w:val="0"/>
          <w:numId w:val="1"/>
        </w:numPr>
      </w:pPr>
      <w:r>
        <w:t xml:space="preserve">PPRC/Admin - (Cheryl) </w:t>
      </w:r>
      <w:r w:rsidR="007E60C7">
        <w:t>– PPRC- no report/ Admin is working on a Safe Church Policy</w:t>
      </w:r>
    </w:p>
    <w:p w14:paraId="6A8504A3" w14:textId="3CE4A808" w:rsidR="00F8339E" w:rsidRDefault="00F8339E" w:rsidP="005724FC">
      <w:pPr>
        <w:pStyle w:val="ListParagraph"/>
        <w:numPr>
          <w:ilvl w:val="0"/>
          <w:numId w:val="1"/>
        </w:numPr>
      </w:pPr>
      <w:r>
        <w:t>Community Assistance Ministry - (Jeff)</w:t>
      </w:r>
      <w:r w:rsidR="007E60C7">
        <w:t>- no report</w:t>
      </w:r>
      <w:r>
        <w:tab/>
        <w:t xml:space="preserve"> </w:t>
      </w:r>
    </w:p>
    <w:p w14:paraId="6B209894" w14:textId="77777777" w:rsidR="005724FC" w:rsidRDefault="00F8339E" w:rsidP="005724FC">
      <w:pPr>
        <w:pStyle w:val="ListParagraph"/>
        <w:numPr>
          <w:ilvl w:val="0"/>
          <w:numId w:val="1"/>
        </w:numPr>
      </w:pPr>
      <w:r>
        <w:t>New Member - (Dave)</w:t>
      </w:r>
      <w:r w:rsidR="007E60C7">
        <w:t>- Next new member dinner will be Monday June 2 at 6 pm</w:t>
      </w:r>
    </w:p>
    <w:p w14:paraId="5384CE60" w14:textId="1AFC61EF" w:rsidR="00F8339E" w:rsidRDefault="005724FC" w:rsidP="005724FC">
      <w:pPr>
        <w:pStyle w:val="ListParagraph"/>
        <w:numPr>
          <w:ilvl w:val="0"/>
          <w:numId w:val="1"/>
        </w:numPr>
      </w:pPr>
      <w:r>
        <w:t>E</w:t>
      </w:r>
      <w:r w:rsidR="00F8339E">
        <w:t>nvironmental Ministry - (Jeff)</w:t>
      </w:r>
      <w:r w:rsidR="007E60C7">
        <w:t xml:space="preserve">- no report. They will be starting the Zion </w:t>
      </w:r>
      <w:r>
        <w:t>M</w:t>
      </w:r>
      <w:r w:rsidR="007E60C7">
        <w:t>emorial  Park around June 1</w:t>
      </w:r>
      <w:r w:rsidR="007E60C7" w:rsidRPr="005724FC">
        <w:rPr>
          <w:vertAlign w:val="superscript"/>
        </w:rPr>
        <w:t>st</w:t>
      </w:r>
      <w:r w:rsidR="007E60C7">
        <w:t>.</w:t>
      </w:r>
    </w:p>
    <w:p w14:paraId="2EE6C7B9" w14:textId="77777777" w:rsidR="005724FC" w:rsidRDefault="00F8339E" w:rsidP="005724FC">
      <w:pPr>
        <w:pStyle w:val="ListParagraph"/>
        <w:numPr>
          <w:ilvl w:val="0"/>
          <w:numId w:val="1"/>
        </w:numPr>
      </w:pPr>
      <w:r>
        <w:t xml:space="preserve">Network of Religious Communities - (Pierre) </w:t>
      </w:r>
      <w:r w:rsidR="007E60C7">
        <w:t>– no report</w:t>
      </w:r>
    </w:p>
    <w:p w14:paraId="536464B7" w14:textId="45B85DBA" w:rsidR="00F8339E" w:rsidRDefault="00F8339E" w:rsidP="005724FC">
      <w:pPr>
        <w:pStyle w:val="ListParagraph"/>
        <w:numPr>
          <w:ilvl w:val="0"/>
          <w:numId w:val="1"/>
        </w:numPr>
      </w:pPr>
      <w:r>
        <w:t>Community Dinners - (Bob)</w:t>
      </w:r>
      <w:r w:rsidR="007E60C7">
        <w:t>- had 144 dinners. Thank you, Chef Rick, for preparing</w:t>
      </w:r>
      <w:r w:rsidR="005724FC">
        <w:t xml:space="preserve"> </w:t>
      </w:r>
      <w:r w:rsidR="007E60C7">
        <w:t>the meal. Cheryl mentioned that we ran out quickly and Pastor suggested we start preparing like 175 meals instead.</w:t>
      </w:r>
    </w:p>
    <w:p w14:paraId="6555D67E" w14:textId="77777777" w:rsidR="005724FC" w:rsidRDefault="00F8339E" w:rsidP="005724FC">
      <w:pPr>
        <w:pStyle w:val="ListParagraph"/>
        <w:numPr>
          <w:ilvl w:val="0"/>
          <w:numId w:val="1"/>
        </w:numPr>
      </w:pPr>
      <w:r>
        <w:t>Food Pantry - (John)</w:t>
      </w:r>
      <w:r w:rsidR="007E60C7">
        <w:t>- no report but Pastor said the Pantry is doing well</w:t>
      </w:r>
    </w:p>
    <w:p w14:paraId="29F568BC" w14:textId="43A7B2CA" w:rsidR="00F8339E" w:rsidRDefault="00F8339E" w:rsidP="005724FC">
      <w:pPr>
        <w:pStyle w:val="ListParagraph"/>
        <w:numPr>
          <w:ilvl w:val="0"/>
          <w:numId w:val="1"/>
        </w:numPr>
      </w:pPr>
      <w:r>
        <w:t>Coffee Hour - (Ted)</w:t>
      </w:r>
      <w:r w:rsidR="007E60C7">
        <w:t>- no report. There is a sign-up list for bakers on the front board.</w:t>
      </w:r>
      <w:r w:rsidR="005724FC">
        <w:t xml:space="preserve"> </w:t>
      </w:r>
      <w:r w:rsidR="007E60C7">
        <w:t>Please sign up to bake if you can.</w:t>
      </w:r>
    </w:p>
    <w:p w14:paraId="445748CA" w14:textId="77777777" w:rsidR="00F8339E" w:rsidRDefault="00F8339E" w:rsidP="00F8339E">
      <w:r>
        <w:t xml:space="preserve">Kalee’s Member in Discernment (MID) update </w:t>
      </w:r>
    </w:p>
    <w:p w14:paraId="63903670" w14:textId="1382CBD9" w:rsidR="00F8339E" w:rsidRDefault="00F8339E" w:rsidP="00F8339E">
      <w:r>
        <w:t>Kalee had her psych eval done. All she has left for ordination is her ordination paper which will be completed this week, and then her Ecclesiastical Council. Pastor Elizabeth would like to request that we cover both our portion of her psych eval and her portion, totaling $1,400 ($700 due from the church, $700 due from Kalee, but Pastor Duffy think</w:t>
      </w:r>
      <w:r w:rsidR="005724FC">
        <w:t>s</w:t>
      </w:r>
      <w:r>
        <w:t xml:space="preserve"> we should cover her part too as our MID)</w:t>
      </w:r>
      <w:r w:rsidR="007E60C7">
        <w:t>. Cheryl motioned to pay the $1,400 and Bob seconded it. All attending members approved.</w:t>
      </w:r>
    </w:p>
    <w:p w14:paraId="2E854459" w14:textId="77777777" w:rsidR="00F8339E" w:rsidRDefault="00F8339E" w:rsidP="00F8339E">
      <w:r>
        <w:t xml:space="preserve">Pastor’s Report                      </w:t>
      </w:r>
    </w:p>
    <w:p w14:paraId="16AEEBF3" w14:textId="77777777" w:rsidR="005724FC" w:rsidRDefault="00F8339E" w:rsidP="00F8339E">
      <w:pPr>
        <w:pStyle w:val="ListParagraph"/>
        <w:numPr>
          <w:ilvl w:val="0"/>
          <w:numId w:val="2"/>
        </w:numPr>
      </w:pPr>
      <w:r>
        <w:t xml:space="preserve">We need to schedule a new member dinner to have our new member Sunday on June 15th (which is also children’s Sunday and Father’s Day). New Member Team: Does Monday, June 2nd work for the team? 6pm dinner and </w:t>
      </w:r>
      <w:r w:rsidR="00F41DC3">
        <w:t>meeting? -</w:t>
      </w:r>
      <w:r w:rsidR="007E60C7">
        <w:t xml:space="preserve"> June 2</w:t>
      </w:r>
      <w:r w:rsidR="007E60C7" w:rsidRPr="005724FC">
        <w:rPr>
          <w:vertAlign w:val="superscript"/>
        </w:rPr>
        <w:t>nd</w:t>
      </w:r>
      <w:r w:rsidR="007E60C7">
        <w:t xml:space="preserve"> worked well so Pastor will make an announcement about it.</w:t>
      </w:r>
    </w:p>
    <w:p w14:paraId="5FD263CC" w14:textId="77777777" w:rsidR="005724FC" w:rsidRDefault="00F8339E" w:rsidP="00F8339E">
      <w:pPr>
        <w:pStyle w:val="ListParagraph"/>
        <w:numPr>
          <w:ilvl w:val="0"/>
          <w:numId w:val="2"/>
        </w:numPr>
      </w:pPr>
      <w:r>
        <w:t>Spring/Summer worship schedule:</w:t>
      </w:r>
    </w:p>
    <w:p w14:paraId="11F73070" w14:textId="77777777" w:rsidR="005724FC" w:rsidRDefault="00F8339E" w:rsidP="00F8339E">
      <w:pPr>
        <w:pStyle w:val="ListParagraph"/>
        <w:numPr>
          <w:ilvl w:val="1"/>
          <w:numId w:val="2"/>
        </w:numPr>
      </w:pPr>
      <w:r>
        <w:t>Every Sunday now through June 1: 9 &amp; 10:45</w:t>
      </w:r>
    </w:p>
    <w:p w14:paraId="5DF5F199" w14:textId="77777777" w:rsidR="005724FC" w:rsidRDefault="00F8339E" w:rsidP="00F8339E">
      <w:pPr>
        <w:pStyle w:val="ListParagraph"/>
        <w:numPr>
          <w:ilvl w:val="1"/>
          <w:numId w:val="2"/>
        </w:numPr>
      </w:pPr>
      <w:r>
        <w:t>June 8: Pentecost &amp; Confirmation. Once Service at 10am followed by a church luncheon (burgers/hotdogs?)</w:t>
      </w:r>
    </w:p>
    <w:p w14:paraId="76CDF66F" w14:textId="77777777" w:rsidR="005724FC" w:rsidRDefault="00F8339E" w:rsidP="00F8339E">
      <w:pPr>
        <w:pStyle w:val="ListParagraph"/>
        <w:numPr>
          <w:ilvl w:val="1"/>
          <w:numId w:val="2"/>
        </w:numPr>
      </w:pPr>
      <w:r>
        <w:t>June 15: Children’s Promotional Sunday &amp; Father’s Day: One service at 10am followed with cake &amp; ice cream at coffee hour.</w:t>
      </w:r>
    </w:p>
    <w:p w14:paraId="521083F6" w14:textId="77777777" w:rsidR="005724FC" w:rsidRDefault="00F8339E" w:rsidP="00F8339E">
      <w:pPr>
        <w:pStyle w:val="ListParagraph"/>
        <w:numPr>
          <w:ilvl w:val="1"/>
          <w:numId w:val="2"/>
        </w:numPr>
      </w:pPr>
      <w:r>
        <w:t>June 22-August 31: Summer Worship at 9:30am</w:t>
      </w:r>
    </w:p>
    <w:p w14:paraId="35C004DD" w14:textId="77777777" w:rsidR="005724FC" w:rsidRDefault="00F8339E" w:rsidP="00F8339E">
      <w:pPr>
        <w:pStyle w:val="ListParagraph"/>
        <w:numPr>
          <w:ilvl w:val="1"/>
          <w:numId w:val="2"/>
        </w:numPr>
      </w:pPr>
      <w:r>
        <w:t xml:space="preserve">June 22: Rabbi Alex Lazarus-Klein preaching. </w:t>
      </w:r>
    </w:p>
    <w:p w14:paraId="54C03E4A" w14:textId="77777777" w:rsidR="005724FC" w:rsidRDefault="00F8339E" w:rsidP="00F8339E">
      <w:pPr>
        <w:pStyle w:val="ListParagraph"/>
        <w:numPr>
          <w:ilvl w:val="1"/>
          <w:numId w:val="2"/>
        </w:numPr>
      </w:pPr>
      <w:r>
        <w:t>July 13: (last day of the mission trip, so she</w:t>
      </w:r>
      <w:r w:rsidRPr="005724FC">
        <w:rPr>
          <w:rFonts w:ascii="Aptos" w:hAnsi="Aptos" w:cs="Aptos"/>
        </w:rPr>
        <w:t>’</w:t>
      </w:r>
      <w:r>
        <w:t>ll still be away) Larry Benn preaching</w:t>
      </w:r>
    </w:p>
    <w:p w14:paraId="198C36D4" w14:textId="77777777" w:rsidR="005724FC" w:rsidRDefault="00F8339E" w:rsidP="00F8339E">
      <w:pPr>
        <w:pStyle w:val="ListParagraph"/>
        <w:numPr>
          <w:ilvl w:val="1"/>
          <w:numId w:val="2"/>
        </w:numPr>
      </w:pPr>
      <w:r>
        <w:t>August 3: (She w</w:t>
      </w:r>
      <w:r w:rsidRPr="005724FC">
        <w:rPr>
          <w:rFonts w:ascii="Aptos" w:hAnsi="Aptos" w:cs="Aptos"/>
        </w:rPr>
        <w:t>i</w:t>
      </w:r>
      <w:r>
        <w:t xml:space="preserve">ll be camping with her family; communion will be postponed a week) Angie Staniszewski preaching. </w:t>
      </w:r>
    </w:p>
    <w:p w14:paraId="670FBBFB" w14:textId="77777777" w:rsidR="005724FC" w:rsidRDefault="00F8339E" w:rsidP="00F8339E">
      <w:pPr>
        <w:pStyle w:val="ListParagraph"/>
        <w:numPr>
          <w:ilvl w:val="1"/>
          <w:numId w:val="2"/>
        </w:numPr>
      </w:pPr>
      <w:r>
        <w:lastRenderedPageBreak/>
        <w:t>Rally Day Sunday will be September 7</w:t>
      </w:r>
      <w:r w:rsidRPr="005724FC">
        <w:rPr>
          <w:vertAlign w:val="superscript"/>
        </w:rPr>
        <w:t>th</w:t>
      </w:r>
    </w:p>
    <w:p w14:paraId="703AB498" w14:textId="77777777" w:rsidR="005724FC" w:rsidRDefault="00F8339E" w:rsidP="00F8339E">
      <w:pPr>
        <w:pStyle w:val="ListParagraph"/>
        <w:numPr>
          <w:ilvl w:val="0"/>
          <w:numId w:val="2"/>
        </w:numPr>
      </w:pPr>
      <w:r>
        <w:t>She really has nothing new to report. She is trying to keep things moving and organized here at church and she hope everyone reads their Zionite to stay up to date!</w:t>
      </w:r>
    </w:p>
    <w:p w14:paraId="2C24F9C2" w14:textId="42B68C8C" w:rsidR="00F8339E" w:rsidRDefault="00F8339E" w:rsidP="00F8339E">
      <w:pPr>
        <w:pStyle w:val="ListParagraph"/>
        <w:numPr>
          <w:ilvl w:val="0"/>
          <w:numId w:val="2"/>
        </w:numPr>
      </w:pPr>
      <w:r>
        <w:t xml:space="preserve">She will be away June 13-14 for a Memorial Service in Massachusetts, but she will be home that Saturday </w:t>
      </w:r>
      <w:r w:rsidR="007E60C7">
        <w:t>night,</w:t>
      </w:r>
      <w:r>
        <w:t xml:space="preserve"> so I won’t miss that Sunday.</w:t>
      </w:r>
    </w:p>
    <w:p w14:paraId="218E57F4" w14:textId="010872E7" w:rsidR="00F8339E" w:rsidRDefault="00F8339E" w:rsidP="00F8339E">
      <w:r>
        <w:t>Review Active Shooter Training</w:t>
      </w:r>
      <w:r w:rsidR="007E60C7">
        <w:t xml:space="preserve">. Pastor felt the Sunday school teachers should meet and review the </w:t>
      </w:r>
      <w:r w:rsidR="00500FDD">
        <w:t>findings</w:t>
      </w:r>
      <w:r w:rsidR="007E60C7">
        <w:t xml:space="preserve">. The </w:t>
      </w:r>
      <w:r w:rsidR="00500FDD">
        <w:t>police</w:t>
      </w:r>
      <w:r w:rsidR="007E60C7">
        <w:t xml:space="preserve"> suggested locks on all the education doors and outside windows </w:t>
      </w:r>
      <w:r w:rsidR="00F41DC3">
        <w:t>that face the</w:t>
      </w:r>
      <w:r w:rsidR="007E60C7">
        <w:t xml:space="preserve"> street and</w:t>
      </w:r>
      <w:r w:rsidR="00F41DC3">
        <w:t xml:space="preserve"> the</w:t>
      </w:r>
      <w:r w:rsidR="007E60C7">
        <w:t xml:space="preserve"> parking lot should be tinted so you </w:t>
      </w:r>
      <w:r w:rsidR="00F41DC3">
        <w:t xml:space="preserve">cannot </w:t>
      </w:r>
      <w:r w:rsidR="007E60C7">
        <w:t xml:space="preserve">see in but can see out. </w:t>
      </w:r>
      <w:r w:rsidR="00500FDD">
        <w:t>Discussion</w:t>
      </w:r>
      <w:r w:rsidR="007E60C7">
        <w:t xml:space="preserve"> </w:t>
      </w:r>
      <w:r w:rsidR="00500FDD">
        <w:t>w</w:t>
      </w:r>
      <w:r w:rsidR="007E60C7">
        <w:t xml:space="preserve">as made to have </w:t>
      </w:r>
      <w:r w:rsidR="00500FDD">
        <w:t>a task</w:t>
      </w:r>
      <w:r w:rsidR="007E60C7">
        <w:t xml:space="preserve"> force</w:t>
      </w:r>
      <w:r w:rsidR="00500FDD">
        <w:t xml:space="preserve"> so people can work on a plan and make recommendations. Jill Fowler has offered to be the liaison for the Trustees as this involves both governing bodies of the church.</w:t>
      </w:r>
    </w:p>
    <w:p w14:paraId="24850E24" w14:textId="77777777" w:rsidR="00F8339E" w:rsidRDefault="00F8339E" w:rsidP="00F8339E">
      <w:r>
        <w:t>Old Business</w:t>
      </w:r>
    </w:p>
    <w:p w14:paraId="42687937" w14:textId="77777777" w:rsidR="005724FC" w:rsidRDefault="00F8339E" w:rsidP="00F8339E">
      <w:pPr>
        <w:pStyle w:val="ListParagraph"/>
        <w:numPr>
          <w:ilvl w:val="0"/>
          <w:numId w:val="3"/>
        </w:numPr>
      </w:pPr>
      <w:r>
        <w:t>Ken Voght has agreed to chair the Constitution/Bylaws task force</w:t>
      </w:r>
      <w:r w:rsidR="00500FDD">
        <w:t>. They had their first meeting. Note</w:t>
      </w:r>
      <w:r w:rsidR="00F41DC3">
        <w:t>,</w:t>
      </w:r>
      <w:r w:rsidR="00500FDD">
        <w:t xml:space="preserve"> UCC just released a new manual on the church, so all UCC churches are more uniformed in their governing and how they operate.</w:t>
      </w:r>
      <w:r>
        <w:t xml:space="preserve"> </w:t>
      </w:r>
    </w:p>
    <w:p w14:paraId="7CD02FB3" w14:textId="3CCA92A4" w:rsidR="00F8339E" w:rsidRDefault="00F8339E" w:rsidP="00F8339E">
      <w:pPr>
        <w:pStyle w:val="ListParagraph"/>
        <w:numPr>
          <w:ilvl w:val="0"/>
          <w:numId w:val="3"/>
        </w:numPr>
      </w:pPr>
      <w:r>
        <w:t xml:space="preserve">Consistory Handbook is tabled until the Constitution/Bylaws have been revised. </w:t>
      </w:r>
    </w:p>
    <w:p w14:paraId="59C2DDB0" w14:textId="77777777" w:rsidR="00F8339E" w:rsidRDefault="00F8339E" w:rsidP="00F8339E">
      <w:r>
        <w:t>New Business</w:t>
      </w:r>
    </w:p>
    <w:p w14:paraId="11FA49A2" w14:textId="77777777" w:rsidR="005724FC" w:rsidRDefault="00F8339E" w:rsidP="00F8339E">
      <w:pPr>
        <w:pStyle w:val="ListParagraph"/>
        <w:numPr>
          <w:ilvl w:val="0"/>
          <w:numId w:val="4"/>
        </w:numPr>
      </w:pPr>
      <w:r>
        <w:t>Strategic Planning Committee</w:t>
      </w:r>
      <w:r w:rsidR="00500FDD">
        <w:t>- have not met yet</w:t>
      </w:r>
    </w:p>
    <w:p w14:paraId="6D564B9D" w14:textId="2D9C5295" w:rsidR="00500FDD" w:rsidRDefault="00500FDD" w:rsidP="00F8339E">
      <w:pPr>
        <w:pStyle w:val="ListParagraph"/>
        <w:numPr>
          <w:ilvl w:val="0"/>
          <w:numId w:val="4"/>
        </w:numPr>
      </w:pPr>
      <w:r>
        <w:t xml:space="preserve">Kelly- recap of what happen with the stoves in our kitchen. The company came to look at the stove we were having an issue with. After he left, it was noticed that both stoves were now having issues. Kelly spoke to their office who finally sent the Tech Supervisor to look. He met Kelly and Chef Rick at church. It was discovered that the original technician had disconnected two </w:t>
      </w:r>
      <w:r w:rsidR="00F41DC3">
        <w:t>parts and</w:t>
      </w:r>
      <w:r>
        <w:t xml:space="preserve"> did no calibration. The Tech </w:t>
      </w:r>
      <w:r w:rsidR="00F41DC3">
        <w:t>S</w:t>
      </w:r>
      <w:r>
        <w:t xml:space="preserve">upervisor reconnected the parts and recalibrated both stoves at no charge. He did say that the one stove needed an ignitor. The total would be $597 for parts and installation. He said the stoves were old but otherwise in good working order. Bob made a motion to have the repair done, Cheryl seconded it. George made an amended that we </w:t>
      </w:r>
      <w:r w:rsidR="00F41DC3">
        <w:t>sh</w:t>
      </w:r>
      <w:r>
        <w:t>ould insist they send the Tech Supervisor to repair the stove and not the original technician. All attending members approved.</w:t>
      </w:r>
    </w:p>
    <w:p w14:paraId="05819889" w14:textId="433D786A" w:rsidR="00F8339E" w:rsidRDefault="008B4239" w:rsidP="00F8339E">
      <w:r w:rsidRPr="008B4239">
        <w:t xml:space="preserve">Motion to adjourn was made by </w:t>
      </w:r>
      <w:r w:rsidR="00500FDD">
        <w:t>Bob, seconded by Cheryl</w:t>
      </w:r>
      <w:r w:rsidRPr="008B4239">
        <w:t xml:space="preserve"> and was approved by all attending members. Adjourned at </w:t>
      </w:r>
      <w:r w:rsidR="00500FDD">
        <w:t>8:35</w:t>
      </w:r>
      <w:r w:rsidRPr="008B4239">
        <w:t xml:space="preserve"> pm.</w:t>
      </w:r>
    </w:p>
    <w:p w14:paraId="57C58587" w14:textId="77777777" w:rsidR="00F8339E" w:rsidRDefault="00F8339E" w:rsidP="00F8339E">
      <w:r>
        <w:t>Closing prayer:  In the Church, for the people, with one another. Amen.</w:t>
      </w:r>
    </w:p>
    <w:p w14:paraId="5F9947D8" w14:textId="4FA06A01" w:rsidR="00F8339E" w:rsidRDefault="00F8339E" w:rsidP="00F8339E">
      <w:r>
        <w:t>Next Meeting: June 10, 7pm</w:t>
      </w:r>
    </w:p>
    <w:sectPr w:rsidR="00F8339E" w:rsidSect="005724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7380"/>
    <w:multiLevelType w:val="hybridMultilevel"/>
    <w:tmpl w:val="AA32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A637A"/>
    <w:multiLevelType w:val="hybridMultilevel"/>
    <w:tmpl w:val="1F42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73D97"/>
    <w:multiLevelType w:val="hybridMultilevel"/>
    <w:tmpl w:val="09682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170D7"/>
    <w:multiLevelType w:val="hybridMultilevel"/>
    <w:tmpl w:val="66F67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D16E2"/>
    <w:multiLevelType w:val="hybridMultilevel"/>
    <w:tmpl w:val="01D2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841012">
    <w:abstractNumId w:val="3"/>
  </w:num>
  <w:num w:numId="2" w16cid:durableId="485433738">
    <w:abstractNumId w:val="2"/>
  </w:num>
  <w:num w:numId="3" w16cid:durableId="1043595474">
    <w:abstractNumId w:val="0"/>
  </w:num>
  <w:num w:numId="4" w16cid:durableId="169680021">
    <w:abstractNumId w:val="1"/>
  </w:num>
  <w:num w:numId="5" w16cid:durableId="1312443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9E"/>
    <w:rsid w:val="00500FDD"/>
    <w:rsid w:val="005724FC"/>
    <w:rsid w:val="005A41E5"/>
    <w:rsid w:val="007E60C7"/>
    <w:rsid w:val="007F27EA"/>
    <w:rsid w:val="008B4239"/>
    <w:rsid w:val="00DB1DC4"/>
    <w:rsid w:val="00F41DC3"/>
    <w:rsid w:val="00F8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2D2E"/>
  <w15:chartTrackingRefBased/>
  <w15:docId w15:val="{7E0769B1-7778-4CE0-A989-EB69C4CB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3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3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3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3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3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39E"/>
    <w:rPr>
      <w:rFonts w:eastAsiaTheme="majorEastAsia" w:cstheme="majorBidi"/>
      <w:color w:val="272727" w:themeColor="text1" w:themeTint="D8"/>
    </w:rPr>
  </w:style>
  <w:style w:type="paragraph" w:styleId="Title">
    <w:name w:val="Title"/>
    <w:basedOn w:val="Normal"/>
    <w:next w:val="Normal"/>
    <w:link w:val="TitleChar"/>
    <w:uiPriority w:val="10"/>
    <w:qFormat/>
    <w:rsid w:val="00F83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3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39E"/>
    <w:pPr>
      <w:spacing w:before="160"/>
      <w:jc w:val="center"/>
    </w:pPr>
    <w:rPr>
      <w:i/>
      <w:iCs/>
      <w:color w:val="404040" w:themeColor="text1" w:themeTint="BF"/>
    </w:rPr>
  </w:style>
  <w:style w:type="character" w:customStyle="1" w:styleId="QuoteChar">
    <w:name w:val="Quote Char"/>
    <w:basedOn w:val="DefaultParagraphFont"/>
    <w:link w:val="Quote"/>
    <w:uiPriority w:val="29"/>
    <w:rsid w:val="00F8339E"/>
    <w:rPr>
      <w:i/>
      <w:iCs/>
      <w:color w:val="404040" w:themeColor="text1" w:themeTint="BF"/>
    </w:rPr>
  </w:style>
  <w:style w:type="paragraph" w:styleId="ListParagraph">
    <w:name w:val="List Paragraph"/>
    <w:basedOn w:val="Normal"/>
    <w:uiPriority w:val="34"/>
    <w:qFormat/>
    <w:rsid w:val="00F8339E"/>
    <w:pPr>
      <w:ind w:left="720"/>
      <w:contextualSpacing/>
    </w:pPr>
  </w:style>
  <w:style w:type="character" w:styleId="IntenseEmphasis">
    <w:name w:val="Intense Emphasis"/>
    <w:basedOn w:val="DefaultParagraphFont"/>
    <w:uiPriority w:val="21"/>
    <w:qFormat/>
    <w:rsid w:val="00F8339E"/>
    <w:rPr>
      <w:i/>
      <w:iCs/>
      <w:color w:val="0F4761" w:themeColor="accent1" w:themeShade="BF"/>
    </w:rPr>
  </w:style>
  <w:style w:type="paragraph" w:styleId="IntenseQuote">
    <w:name w:val="Intense Quote"/>
    <w:basedOn w:val="Normal"/>
    <w:next w:val="Normal"/>
    <w:link w:val="IntenseQuoteChar"/>
    <w:uiPriority w:val="30"/>
    <w:qFormat/>
    <w:rsid w:val="00F83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39E"/>
    <w:rPr>
      <w:i/>
      <w:iCs/>
      <w:color w:val="0F4761" w:themeColor="accent1" w:themeShade="BF"/>
    </w:rPr>
  </w:style>
  <w:style w:type="character" w:styleId="IntenseReference">
    <w:name w:val="Intense Reference"/>
    <w:basedOn w:val="DefaultParagraphFont"/>
    <w:uiPriority w:val="32"/>
    <w:qFormat/>
    <w:rsid w:val="00F8339E"/>
    <w:rPr>
      <w:b/>
      <w:bCs/>
      <w:smallCaps/>
      <w:color w:val="0F4761" w:themeColor="accent1" w:themeShade="BF"/>
      <w:spacing w:val="5"/>
    </w:rPr>
  </w:style>
  <w:style w:type="paragraph" w:styleId="NoSpacing">
    <w:name w:val="No Spacing"/>
    <w:uiPriority w:val="1"/>
    <w:qFormat/>
    <w:rsid w:val="007E60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Williams</dc:creator>
  <cp:keywords/>
  <dc:description/>
  <cp:lastModifiedBy>Elizabeth Duffy</cp:lastModifiedBy>
  <cp:revision>2</cp:revision>
  <dcterms:created xsi:type="dcterms:W3CDTF">2025-05-13T19:07:00Z</dcterms:created>
  <dcterms:modified xsi:type="dcterms:W3CDTF">2025-05-14T17:45:00Z</dcterms:modified>
</cp:coreProperties>
</file>